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EA16F" w14:textId="3088D4D0" w:rsidR="00D07D85" w:rsidRDefault="00D07D85" w:rsidP="00D07D85">
      <w:pPr>
        <w:jc w:val="right"/>
      </w:pPr>
      <w:r>
        <w:rPr>
          <w:rFonts w:hint="eastAsia"/>
        </w:rPr>
        <w:t>令和</w:t>
      </w:r>
      <w:r w:rsidR="00B56377">
        <w:rPr>
          <w:rFonts w:hint="eastAsia"/>
        </w:rPr>
        <w:t>7</w:t>
      </w:r>
      <w:r>
        <w:rPr>
          <w:rFonts w:hint="eastAsia"/>
        </w:rPr>
        <w:t>年</w:t>
      </w:r>
      <w:r w:rsidR="002B4942">
        <w:rPr>
          <w:rFonts w:hint="eastAsia"/>
        </w:rPr>
        <w:t>9</w:t>
      </w:r>
      <w:r>
        <w:rPr>
          <w:rFonts w:hint="eastAsia"/>
        </w:rPr>
        <w:t>月</w:t>
      </w:r>
    </w:p>
    <w:p w14:paraId="5C963711" w14:textId="324D8836" w:rsidR="00772D72" w:rsidRDefault="00D07D85" w:rsidP="00772D72">
      <w:r>
        <w:rPr>
          <w:rFonts w:hint="eastAsia"/>
        </w:rPr>
        <w:t>関係各位</w:t>
      </w:r>
    </w:p>
    <w:p w14:paraId="4F548728" w14:textId="78D1EF95" w:rsidR="00D07D85" w:rsidRDefault="00D07D85" w:rsidP="00D07D85">
      <w:pPr>
        <w:jc w:val="right"/>
      </w:pPr>
      <w:r>
        <w:rPr>
          <w:rFonts w:hint="eastAsia"/>
        </w:rPr>
        <w:t>香川県相談支援専門員協会</w:t>
      </w:r>
    </w:p>
    <w:p w14:paraId="16580084" w14:textId="5293A968" w:rsidR="007D3340" w:rsidRDefault="00D07D85" w:rsidP="003062B7">
      <w:pPr>
        <w:jc w:val="right"/>
      </w:pPr>
      <w:r>
        <w:rPr>
          <w:rFonts w:hint="eastAsia"/>
        </w:rPr>
        <w:t xml:space="preserve">代表　照下　</w:t>
      </w:r>
      <w:r w:rsidR="003062B7">
        <w:rPr>
          <w:rFonts w:hint="eastAsia"/>
        </w:rPr>
        <w:t>善則</w:t>
      </w:r>
    </w:p>
    <w:p w14:paraId="1C2824FB" w14:textId="52C9604E" w:rsidR="00D07D85" w:rsidRDefault="00B56377" w:rsidP="003062B7">
      <w:pPr>
        <w:jc w:val="center"/>
      </w:pPr>
      <w:r>
        <w:rPr>
          <w:rFonts w:hint="eastAsia"/>
        </w:rPr>
        <w:t>2025</w:t>
      </w:r>
      <w:r w:rsidR="00D07D85">
        <w:rPr>
          <w:rFonts w:hint="eastAsia"/>
        </w:rPr>
        <w:t xml:space="preserve">　全国相談支援ネットワーク研修i</w:t>
      </w:r>
      <w:r w:rsidR="00D07D85">
        <w:t>n</w:t>
      </w:r>
      <w:r>
        <w:rPr>
          <w:rFonts w:hint="eastAsia"/>
        </w:rPr>
        <w:t>熊本</w:t>
      </w:r>
      <w:r w:rsidR="00D07D85">
        <w:rPr>
          <w:rFonts w:hint="eastAsia"/>
        </w:rPr>
        <w:t>のご案内</w:t>
      </w:r>
    </w:p>
    <w:p w14:paraId="6222E147" w14:textId="77777777" w:rsidR="003062B7" w:rsidRDefault="003062B7" w:rsidP="003062B7">
      <w:pPr>
        <w:jc w:val="center"/>
      </w:pPr>
    </w:p>
    <w:p w14:paraId="78CD5900" w14:textId="1FFBE18C" w:rsidR="00772D72" w:rsidRDefault="00D07D85" w:rsidP="00D07D85">
      <w:pPr>
        <w:ind w:firstLineChars="100" w:firstLine="240"/>
      </w:pPr>
      <w:r>
        <w:rPr>
          <w:rFonts w:hint="eastAsia"/>
        </w:rPr>
        <w:t>平素は、本協会の諸活動に格別のご理解、ご協力を賜り、御礼申し上げます。</w:t>
      </w:r>
    </w:p>
    <w:p w14:paraId="1188397B" w14:textId="6F1E6083" w:rsidR="00E20743" w:rsidRDefault="00D07D85" w:rsidP="00E20743">
      <w:pPr>
        <w:ind w:firstLineChars="100" w:firstLine="240"/>
      </w:pPr>
      <w:r>
        <w:rPr>
          <w:rFonts w:hint="eastAsia"/>
        </w:rPr>
        <w:t>さて、別添のとおり、日本相談支援専門員協会主催「２０２</w:t>
      </w:r>
      <w:r w:rsidR="00B56377">
        <w:rPr>
          <w:rFonts w:hint="eastAsia"/>
        </w:rPr>
        <w:t>５</w:t>
      </w:r>
      <w:r>
        <w:rPr>
          <w:rFonts w:hint="eastAsia"/>
        </w:rPr>
        <w:t>全国相談支援ネットワーク研修i</w:t>
      </w:r>
      <w:r>
        <w:t>n</w:t>
      </w:r>
      <w:r w:rsidR="00B56377">
        <w:rPr>
          <w:rFonts w:hint="eastAsia"/>
        </w:rPr>
        <w:t>熊本相談支援専門員のあり方・協会等の魅力を考える</w:t>
      </w:r>
      <w:r>
        <w:rPr>
          <w:rFonts w:hint="eastAsia"/>
        </w:rPr>
        <w:t>」が開催され</w:t>
      </w:r>
      <w:r w:rsidR="007D3340">
        <w:rPr>
          <w:rFonts w:hint="eastAsia"/>
        </w:rPr>
        <w:t>ま</w:t>
      </w:r>
      <w:r>
        <w:rPr>
          <w:rFonts w:hint="eastAsia"/>
        </w:rPr>
        <w:t>す</w:t>
      </w:r>
    </w:p>
    <w:p w14:paraId="2B56F0F0" w14:textId="4FBD7D1F" w:rsidR="00D07D85" w:rsidRDefault="00B56377" w:rsidP="00E20743">
      <w:pPr>
        <w:ind w:firstLineChars="100" w:firstLine="240"/>
      </w:pPr>
      <w:r>
        <w:rPr>
          <w:rFonts w:hint="eastAsia"/>
        </w:rPr>
        <w:t>本研修会は、魅力ある職能団体としての在り方ややりがいのある組織として人材育成・世代交代等をスムーズに進める方法の獲得と今の相談支援専門員がいきいきとした活動の原点に戻れることを目的に開催されます。</w:t>
      </w:r>
    </w:p>
    <w:p w14:paraId="5DE53C5A" w14:textId="326F74F1" w:rsidR="00E20743" w:rsidRDefault="00E20743" w:rsidP="00D07D85">
      <w:r>
        <w:rPr>
          <w:rFonts w:hint="eastAsia"/>
        </w:rPr>
        <w:t xml:space="preserve">　そこで、本協会といたしましては、参加費の全部</w:t>
      </w:r>
      <w:r w:rsidR="007D3340">
        <w:rPr>
          <w:rFonts w:hint="eastAsia"/>
        </w:rPr>
        <w:t>又</w:t>
      </w:r>
      <w:r>
        <w:rPr>
          <w:rFonts w:hint="eastAsia"/>
        </w:rPr>
        <w:t>は一部を補助させていただきす。</w:t>
      </w:r>
    </w:p>
    <w:p w14:paraId="4F0E40A6" w14:textId="7CC0F8E1" w:rsidR="009D6E68" w:rsidRDefault="00E20743" w:rsidP="00D07D85">
      <w:r>
        <w:rPr>
          <w:rFonts w:hint="eastAsia"/>
        </w:rPr>
        <w:t xml:space="preserve">　ご多用中、恐縮ですが、本研修への参加を希望される方は</w:t>
      </w:r>
      <w:r w:rsidR="009D6E68">
        <w:rPr>
          <w:rFonts w:hint="eastAsia"/>
        </w:rPr>
        <w:t>、以下の要領をご確認いただいたうえで、お申し込みください。</w:t>
      </w:r>
    </w:p>
    <w:p w14:paraId="01A43E33" w14:textId="3FF6FDD1" w:rsidR="009D6E68" w:rsidRDefault="009D6E68" w:rsidP="00510DCF">
      <w:pPr>
        <w:tabs>
          <w:tab w:val="left" w:pos="5856"/>
        </w:tabs>
      </w:pPr>
      <w:r>
        <w:rPr>
          <w:rFonts w:hint="eastAsia"/>
        </w:rPr>
        <w:t>〇研修参加の申し込み</w:t>
      </w:r>
      <w:r w:rsidR="00510DCF">
        <w:tab/>
      </w:r>
    </w:p>
    <w:p w14:paraId="1753158B" w14:textId="77777777" w:rsidR="00F971FD" w:rsidRDefault="009D6E68" w:rsidP="00F971FD">
      <w:pPr>
        <w:ind w:firstLineChars="100" w:firstLine="240"/>
      </w:pPr>
      <w:r>
        <w:rPr>
          <w:rFonts w:hint="eastAsia"/>
        </w:rPr>
        <w:t>本研修の申し込みは、日本相談支援専門員協会公式サイトからお申し込みくださ</w:t>
      </w:r>
    </w:p>
    <w:p w14:paraId="6D1353D2" w14:textId="75786571" w:rsidR="009D6E68" w:rsidRDefault="009D6E68" w:rsidP="00F971FD">
      <w:pPr>
        <w:ind w:leftChars="100" w:left="240"/>
      </w:pPr>
      <w:r>
        <w:rPr>
          <w:rFonts w:hint="eastAsia"/>
        </w:rPr>
        <w:t>い。</w:t>
      </w:r>
      <w:hyperlink w:history="1">
        <w:r w:rsidR="00F971FD">
          <w:rPr>
            <w:rStyle w:val="a3"/>
          </w:rPr>
          <w:t>2025年度全国相談支援ネットワーク研修会in熊本のご案内　※申込方法一部修正しました | 日本相談支援専門員協会</w:t>
        </w:r>
      </w:hyperlink>
    </w:p>
    <w:p w14:paraId="66FDF3CD" w14:textId="10269782" w:rsidR="009D6E68" w:rsidRDefault="009D6E68" w:rsidP="009D6E68">
      <w:r>
        <w:rPr>
          <w:rFonts w:hint="eastAsia"/>
        </w:rPr>
        <w:t>〇本協会の補助を希望される方</w:t>
      </w:r>
    </w:p>
    <w:p w14:paraId="69DCBB11" w14:textId="5464F424" w:rsidR="00510DCF" w:rsidRDefault="00510DCF" w:rsidP="00510DCF">
      <w:pPr>
        <w:ind w:firstLineChars="50" w:firstLine="120"/>
      </w:pPr>
      <w:r>
        <w:rPr>
          <w:rFonts w:hint="eastAsia"/>
        </w:rPr>
        <w:t>・対象は、県内の相談支援事業所に勤務されている方です。</w:t>
      </w:r>
    </w:p>
    <w:p w14:paraId="1126738F" w14:textId="29F0A464" w:rsidR="009D6E68" w:rsidRDefault="009D6E68" w:rsidP="00CB5DDF">
      <w:pPr>
        <w:ind w:left="240" w:hangingChars="100" w:hanging="240"/>
      </w:pPr>
      <w:r>
        <w:rPr>
          <w:rFonts w:hint="eastAsia"/>
        </w:rPr>
        <w:t xml:space="preserve">　・１０月</w:t>
      </w:r>
      <w:r w:rsidR="00741F70">
        <w:rPr>
          <w:rFonts w:hint="eastAsia"/>
        </w:rPr>
        <w:t>１５</w:t>
      </w:r>
      <w:r>
        <w:rPr>
          <w:rFonts w:hint="eastAsia"/>
        </w:rPr>
        <w:t>日</w:t>
      </w:r>
      <w:r w:rsidR="00741F70">
        <w:rPr>
          <w:rFonts w:hint="eastAsia"/>
        </w:rPr>
        <w:t>（水）</w:t>
      </w:r>
      <w:r>
        <w:rPr>
          <w:rFonts w:hint="eastAsia"/>
        </w:rPr>
        <w:t>までに「補助の希望申込書」</w:t>
      </w:r>
      <w:r w:rsidR="00CB5DDF">
        <w:rPr>
          <w:rFonts w:hint="eastAsia"/>
        </w:rPr>
        <w:t>（2枚目）</w:t>
      </w:r>
      <w:r>
        <w:rPr>
          <w:rFonts w:hint="eastAsia"/>
        </w:rPr>
        <w:t>を下記までメールで送付してください。</w:t>
      </w:r>
    </w:p>
    <w:p w14:paraId="0C8AFAE8" w14:textId="2946C67B" w:rsidR="009D6E68" w:rsidRDefault="009D6E68" w:rsidP="00CB5DDF">
      <w:pPr>
        <w:ind w:left="240" w:hangingChars="100" w:hanging="240"/>
      </w:pPr>
      <w:r>
        <w:rPr>
          <w:rFonts w:hint="eastAsia"/>
        </w:rPr>
        <w:t xml:space="preserve">　・研修終了後に「研修報告書」</w:t>
      </w:r>
      <w:r w:rsidR="00CB5DDF">
        <w:rPr>
          <w:rFonts w:hint="eastAsia"/>
        </w:rPr>
        <w:t>（3枚目）</w:t>
      </w:r>
      <w:r>
        <w:rPr>
          <w:rFonts w:hint="eastAsia"/>
        </w:rPr>
        <w:t>と「領収証」</w:t>
      </w:r>
      <w:r w:rsidR="00E81AB4">
        <w:rPr>
          <w:rFonts w:hint="eastAsia"/>
        </w:rPr>
        <w:t>を</w:t>
      </w:r>
      <w:r>
        <w:rPr>
          <w:rFonts w:hint="eastAsia"/>
        </w:rPr>
        <w:t>提出いただいた後、補助額をお支払いさせていただきます。</w:t>
      </w:r>
      <w:r w:rsidR="00E81AB4">
        <w:rPr>
          <w:rFonts w:hint="eastAsia"/>
        </w:rPr>
        <w:t>（お支払い方法は、後日、本協会より照会させていただきます。）</w:t>
      </w:r>
    </w:p>
    <w:p w14:paraId="1F47AFDE" w14:textId="1D597D06" w:rsidR="009D6E68" w:rsidRPr="009D6E68" w:rsidRDefault="00AA0E73" w:rsidP="00AA0E73">
      <w:r>
        <w:rPr>
          <w:rFonts w:hint="eastAsia"/>
        </w:rPr>
        <w:t>〇</w:t>
      </w:r>
      <w:r w:rsidR="009D6E68">
        <w:rPr>
          <w:rFonts w:hint="eastAsia"/>
        </w:rPr>
        <w:t>補助額</w:t>
      </w:r>
    </w:p>
    <w:p w14:paraId="0BB1EDC4" w14:textId="77777777" w:rsidR="007D3340" w:rsidRDefault="00AA0E73" w:rsidP="00E81AB4">
      <w:pPr>
        <w:ind w:firstLineChars="100" w:firstLine="240"/>
      </w:pPr>
      <w:bookmarkStart w:id="0" w:name="_Hlk209261927"/>
      <w:r>
        <w:rPr>
          <w:rFonts w:hint="eastAsia"/>
        </w:rPr>
        <w:t>・録画動画視聴</w:t>
      </w:r>
      <w:r w:rsidR="00772D72">
        <w:rPr>
          <w:rFonts w:hint="eastAsia"/>
        </w:rPr>
        <w:t>：会員、</w:t>
      </w:r>
      <w:r>
        <w:rPr>
          <w:rFonts w:hint="eastAsia"/>
        </w:rPr>
        <w:t>非会員</w:t>
      </w:r>
      <w:r w:rsidR="00772D72">
        <w:rPr>
          <w:rFonts w:hint="eastAsia"/>
        </w:rPr>
        <w:t>ともに</w:t>
      </w:r>
      <w:r w:rsidR="00F971FD">
        <w:rPr>
          <w:rFonts w:hint="eastAsia"/>
        </w:rPr>
        <w:t>参加費</w:t>
      </w:r>
      <w:r w:rsidR="00E81AB4">
        <w:rPr>
          <w:rFonts w:hint="eastAsia"/>
        </w:rPr>
        <w:t>3,000</w:t>
      </w:r>
      <w:r w:rsidR="00772D72">
        <w:rPr>
          <w:rFonts w:hint="eastAsia"/>
        </w:rPr>
        <w:t>円</w:t>
      </w:r>
      <w:r w:rsidR="00F971FD">
        <w:rPr>
          <w:rFonts w:hint="eastAsia"/>
        </w:rPr>
        <w:t>＋参加費振込手数料</w:t>
      </w:r>
    </w:p>
    <w:p w14:paraId="4DE03696" w14:textId="6E645165" w:rsidR="00772D72" w:rsidRDefault="00510520" w:rsidP="007D3340">
      <w:pPr>
        <w:ind w:firstLineChars="100" w:firstLine="240"/>
      </w:pPr>
      <w:r>
        <w:rPr>
          <w:rFonts w:hint="eastAsia"/>
        </w:rPr>
        <w:t>（</w:t>
      </w:r>
      <w:r w:rsidR="007D3340">
        <w:rPr>
          <w:rFonts w:hint="eastAsia"/>
        </w:rPr>
        <w:t>先着10名）</w:t>
      </w:r>
      <w:r w:rsidR="003062B7">
        <w:rPr>
          <w:rFonts w:hint="eastAsia"/>
        </w:rPr>
        <w:t xml:space="preserve">　</w:t>
      </w:r>
    </w:p>
    <w:p w14:paraId="5C75A6BF" w14:textId="24155924" w:rsidR="00AA0E73" w:rsidRDefault="00AA0E73" w:rsidP="00AA0E73">
      <w:pPr>
        <w:ind w:firstLineChars="100" w:firstLine="240"/>
      </w:pPr>
      <w:r>
        <w:rPr>
          <w:rFonts w:hint="eastAsia"/>
        </w:rPr>
        <w:t>・対面受講</w:t>
      </w:r>
      <w:r w:rsidR="00772D72">
        <w:rPr>
          <w:rFonts w:hint="eastAsia"/>
        </w:rPr>
        <w:t>参加</w:t>
      </w:r>
      <w:bookmarkEnd w:id="0"/>
      <w:r w:rsidR="00772D72">
        <w:rPr>
          <w:rFonts w:hint="eastAsia"/>
        </w:rPr>
        <w:t>：会員</w:t>
      </w:r>
      <w:r w:rsidR="00F971FD">
        <w:rPr>
          <w:rFonts w:hint="eastAsia"/>
        </w:rPr>
        <w:t>のみ</w:t>
      </w:r>
      <w:r>
        <w:rPr>
          <w:rFonts w:hint="eastAsia"/>
        </w:rPr>
        <w:t>（先着</w:t>
      </w:r>
      <w:r w:rsidR="007D3340">
        <w:rPr>
          <w:rFonts w:hint="eastAsia"/>
        </w:rPr>
        <w:t>３</w:t>
      </w:r>
      <w:r>
        <w:rPr>
          <w:rFonts w:hint="eastAsia"/>
        </w:rPr>
        <w:t>名）</w:t>
      </w:r>
    </w:p>
    <w:p w14:paraId="2D9AE898" w14:textId="5AADE6A1" w:rsidR="00772D72" w:rsidRDefault="00F971FD" w:rsidP="00AA0E73">
      <w:pPr>
        <w:ind w:firstLineChars="150" w:firstLine="360"/>
      </w:pPr>
      <w:r>
        <w:rPr>
          <w:rFonts w:hint="eastAsia"/>
        </w:rPr>
        <w:t>参加費5,000円＋参加費振込手数料＋旅費＋宿泊費</w:t>
      </w:r>
      <w:r w:rsidR="00AA0E73">
        <w:rPr>
          <w:rFonts w:hint="eastAsia"/>
        </w:rPr>
        <w:t>（一泊分）</w:t>
      </w:r>
    </w:p>
    <w:p w14:paraId="7B75018C" w14:textId="77777777" w:rsidR="003062B7" w:rsidRDefault="00772D72" w:rsidP="00772D72">
      <w:r>
        <w:rPr>
          <w:rFonts w:hint="eastAsia"/>
        </w:rPr>
        <w:t> </w:t>
      </w:r>
      <w:r w:rsidR="00AA0E73">
        <w:rPr>
          <w:rFonts w:hint="eastAsia"/>
        </w:rPr>
        <w:t xml:space="preserve">  ※</w:t>
      </w:r>
      <w:r w:rsidR="003062B7">
        <w:rPr>
          <w:rFonts w:hint="eastAsia"/>
        </w:rPr>
        <w:t>参加申し込みは、個人参加となります。また、</w:t>
      </w:r>
      <w:r w:rsidR="00AA0E73">
        <w:rPr>
          <w:rFonts w:hint="eastAsia"/>
        </w:rPr>
        <w:t>旅費、宿泊費は当協会の規定に</w:t>
      </w:r>
    </w:p>
    <w:p w14:paraId="03FE165D" w14:textId="2BCD3B9F" w:rsidR="00AA0E73" w:rsidRPr="00AA0E73" w:rsidRDefault="00AA0E73" w:rsidP="003062B7">
      <w:pPr>
        <w:ind w:firstLineChars="200" w:firstLine="480"/>
      </w:pPr>
      <w:r>
        <w:rPr>
          <w:rFonts w:hint="eastAsia"/>
        </w:rPr>
        <w:t>より支給されます。</w:t>
      </w:r>
    </w:p>
    <w:p w14:paraId="000ECCD5" w14:textId="57C12472" w:rsidR="00772D72" w:rsidRDefault="00772D72" w:rsidP="00772D72">
      <w:r>
        <w:rPr>
          <w:rFonts w:hint="eastAsia"/>
        </w:rPr>
        <w:t xml:space="preserve">　</w:t>
      </w:r>
      <w:r w:rsidR="00E81AB4">
        <w:rPr>
          <w:rFonts w:hint="eastAsia"/>
        </w:rPr>
        <w:t xml:space="preserve">　　　　　　　　　　　　　　　　　　　　　　　【問い合わせ、申し込み】</w:t>
      </w:r>
    </w:p>
    <w:p w14:paraId="7ADD0DD4" w14:textId="722A31B0" w:rsidR="00E81AB4" w:rsidRDefault="00E81AB4" w:rsidP="00772D72">
      <w:r>
        <w:rPr>
          <w:rFonts w:hint="eastAsia"/>
        </w:rPr>
        <w:t xml:space="preserve">　　　　　　　　　　　　　　　　　　　　　　　　障害者生活支援センタ</w:t>
      </w:r>
      <w:r w:rsidR="00C52A0B">
        <w:rPr>
          <w:rFonts w:hint="eastAsia"/>
        </w:rPr>
        <w:t>ー</w:t>
      </w:r>
      <w:r>
        <w:rPr>
          <w:rFonts w:hint="eastAsia"/>
        </w:rPr>
        <w:t>たかまつ　照下善則</w:t>
      </w:r>
    </w:p>
    <w:p w14:paraId="71DC46AA" w14:textId="1481976C" w:rsidR="00E81AB4" w:rsidRDefault="00E81AB4" w:rsidP="00772D72">
      <w:r>
        <w:rPr>
          <w:rFonts w:hint="eastAsia"/>
        </w:rPr>
        <w:t xml:space="preserve">　　　　　　　　　　　　　　　　　　　　　　　　　℡：087－815-0330　</w:t>
      </w:r>
    </w:p>
    <w:p w14:paraId="2FBA0647" w14:textId="61956C11" w:rsidR="00E81AB4" w:rsidRPr="00E81AB4" w:rsidRDefault="00E81AB4" w:rsidP="00772D72">
      <w:r>
        <w:rPr>
          <w:rFonts w:hint="eastAsia"/>
        </w:rPr>
        <w:t xml:space="preserve">　　　　　　　　　　　　　　　　　　　　　　　　　✉</w:t>
      </w:r>
      <w:r w:rsidR="00C52A0B">
        <w:rPr>
          <w:rFonts w:hint="eastAsia"/>
        </w:rPr>
        <w:t>：</w:t>
      </w:r>
      <w:r w:rsidR="00C52A0B" w:rsidRPr="00C52A0B">
        <w:t>shien-tkmt01@ma100.tiki.ne.jp</w:t>
      </w:r>
    </w:p>
    <w:p w14:paraId="5405AC64" w14:textId="79D634EA" w:rsidR="00280988" w:rsidRDefault="002B4942" w:rsidP="00510520">
      <w:pPr>
        <w:jc w:val="center"/>
      </w:pPr>
      <w:r>
        <w:rPr>
          <w:rFonts w:hint="eastAsia"/>
        </w:rPr>
        <w:lastRenderedPageBreak/>
        <w:t>2025</w:t>
      </w:r>
      <w:r w:rsidR="00280988">
        <w:rPr>
          <w:rFonts w:hint="eastAsia"/>
        </w:rPr>
        <w:t xml:space="preserve">　全国相談支援ネットワーク研修i</w:t>
      </w:r>
      <w:r w:rsidR="00280988">
        <w:t>n</w:t>
      </w:r>
      <w:r>
        <w:rPr>
          <w:rFonts w:hint="eastAsia"/>
        </w:rPr>
        <w:t>熊本</w:t>
      </w:r>
    </w:p>
    <w:p w14:paraId="7AE971C7" w14:textId="277AEFFB" w:rsidR="00280988" w:rsidRDefault="00280988" w:rsidP="00280988">
      <w:pPr>
        <w:jc w:val="center"/>
      </w:pPr>
      <w:r>
        <w:rPr>
          <w:rFonts w:hint="eastAsia"/>
        </w:rPr>
        <w:t>補助希望の申込書</w:t>
      </w:r>
    </w:p>
    <w:p w14:paraId="78323708" w14:textId="77777777" w:rsidR="00280988" w:rsidRDefault="00280988" w:rsidP="00280988">
      <w:pPr>
        <w:jc w:val="center"/>
      </w:pPr>
    </w:p>
    <w:p w14:paraId="047DA93D" w14:textId="5A9E435D" w:rsidR="00280988" w:rsidRDefault="00280988" w:rsidP="00280988">
      <w:r>
        <w:rPr>
          <w:rFonts w:hint="eastAsia"/>
        </w:rPr>
        <w:t>・申し込みを希望される方は、以下の内容にご回答ください。</w:t>
      </w:r>
    </w:p>
    <w:p w14:paraId="0C7E7FEF" w14:textId="11831DB1" w:rsidR="00280988" w:rsidRPr="00280988" w:rsidRDefault="00280988" w:rsidP="00280988">
      <w:r>
        <w:rPr>
          <w:rFonts w:hint="eastAsia"/>
        </w:rPr>
        <w:t>・各事業所</w:t>
      </w:r>
      <w:r w:rsidR="003062B7">
        <w:rPr>
          <w:rFonts w:hint="eastAsia"/>
        </w:rPr>
        <w:t>1名の参加でお願いします。</w:t>
      </w:r>
    </w:p>
    <w:p w14:paraId="45A4AD1C" w14:textId="77777777" w:rsidR="00280988" w:rsidRDefault="00280988" w:rsidP="00280988"/>
    <w:p w14:paraId="239BA430" w14:textId="08C23F28" w:rsidR="00280988" w:rsidRDefault="00280988" w:rsidP="00280988">
      <w:r>
        <w:rPr>
          <w:rFonts w:hint="eastAsia"/>
        </w:rPr>
        <w:t>１．氏名</w:t>
      </w:r>
    </w:p>
    <w:p w14:paraId="76971E5A" w14:textId="77777777" w:rsidR="00280988" w:rsidRDefault="00280988" w:rsidP="00280988"/>
    <w:p w14:paraId="710BAE6C" w14:textId="13C9596D" w:rsidR="00280988" w:rsidRDefault="00280988" w:rsidP="00280988">
      <w:r>
        <w:rPr>
          <w:rFonts w:hint="eastAsia"/>
        </w:rPr>
        <w:t>２，所属名</w:t>
      </w:r>
    </w:p>
    <w:p w14:paraId="51F8CAA8" w14:textId="77777777" w:rsidR="00280988" w:rsidRDefault="00280988" w:rsidP="00280988"/>
    <w:p w14:paraId="5E6BECE3" w14:textId="44FCA1F1" w:rsidR="00280988" w:rsidRDefault="00280988" w:rsidP="00280988">
      <w:r>
        <w:rPr>
          <w:rFonts w:hint="eastAsia"/>
        </w:rPr>
        <w:t>３．職種</w:t>
      </w:r>
    </w:p>
    <w:p w14:paraId="4F689C3D" w14:textId="77777777" w:rsidR="00280988" w:rsidRDefault="00280988" w:rsidP="00280988"/>
    <w:p w14:paraId="2E0F738B" w14:textId="24463FF8" w:rsidR="00280988" w:rsidRDefault="00280988" w:rsidP="00280988">
      <w:r>
        <w:rPr>
          <w:rFonts w:hint="eastAsia"/>
        </w:rPr>
        <w:t>４．連絡先</w:t>
      </w:r>
    </w:p>
    <w:p w14:paraId="3FF14216" w14:textId="4ECF82A9" w:rsidR="00280988" w:rsidRDefault="00280988" w:rsidP="00280988">
      <w:r>
        <w:rPr>
          <w:rFonts w:hint="eastAsia"/>
        </w:rPr>
        <w:t xml:space="preserve">　　住所：</w:t>
      </w:r>
    </w:p>
    <w:p w14:paraId="35EDAA6F" w14:textId="77777777" w:rsidR="00280988" w:rsidRDefault="00280988" w:rsidP="00280988"/>
    <w:p w14:paraId="7764F8E9" w14:textId="7D3F3ECC" w:rsidR="00280988" w:rsidRDefault="00280988" w:rsidP="00280988">
      <w:r>
        <w:rPr>
          <w:rFonts w:hint="eastAsia"/>
        </w:rPr>
        <w:t xml:space="preserve">　　電話番号：</w:t>
      </w:r>
    </w:p>
    <w:p w14:paraId="3CFAB04F" w14:textId="77777777" w:rsidR="00280988" w:rsidRDefault="00280988" w:rsidP="00280988"/>
    <w:p w14:paraId="5F010234" w14:textId="7DBAFC0E" w:rsidR="00280988" w:rsidRDefault="00280988" w:rsidP="00280988">
      <w:pPr>
        <w:ind w:firstLineChars="50" w:firstLine="120"/>
      </w:pPr>
      <w:r>
        <w:rPr>
          <w:rFonts w:hint="eastAsia"/>
        </w:rPr>
        <w:t xml:space="preserve">　メールアドレス：</w:t>
      </w:r>
    </w:p>
    <w:p w14:paraId="78B35623" w14:textId="77777777" w:rsidR="00280988" w:rsidRDefault="00280988" w:rsidP="00280988"/>
    <w:p w14:paraId="50FE0DA4" w14:textId="3E653DF9" w:rsidR="00EB6208" w:rsidRDefault="00510520">
      <w:r>
        <w:rPr>
          <w:rFonts w:hint="eastAsia"/>
        </w:rPr>
        <w:t>５　参加方法　以下のいずれかに〇をつけてください。</w:t>
      </w:r>
    </w:p>
    <w:p w14:paraId="1967D235" w14:textId="590B2FD1" w:rsidR="00510520" w:rsidRDefault="00510520" w:rsidP="00510520">
      <w:pPr>
        <w:ind w:firstLineChars="100" w:firstLine="240"/>
      </w:pPr>
      <w:r>
        <w:rPr>
          <w:rFonts w:hint="eastAsia"/>
        </w:rPr>
        <w:t>・録画動画視聴</w:t>
      </w:r>
    </w:p>
    <w:p w14:paraId="13765158" w14:textId="77777777" w:rsidR="00741F70" w:rsidRDefault="00741F70" w:rsidP="00510520">
      <w:pPr>
        <w:ind w:firstLineChars="100" w:firstLine="240"/>
      </w:pPr>
    </w:p>
    <w:p w14:paraId="1B67DB39" w14:textId="3EF80702" w:rsidR="00510520" w:rsidRDefault="00510520" w:rsidP="00510520">
      <w:pPr>
        <w:ind w:firstLineChars="100" w:firstLine="240"/>
      </w:pPr>
      <w:r>
        <w:rPr>
          <w:rFonts w:hint="eastAsia"/>
        </w:rPr>
        <w:t>・対面受講参加</w:t>
      </w:r>
    </w:p>
    <w:p w14:paraId="4B7907DE" w14:textId="77777777" w:rsidR="00280988" w:rsidRDefault="00280988"/>
    <w:p w14:paraId="28AE3046" w14:textId="785202E1" w:rsidR="00280988" w:rsidRDefault="00280988">
      <w:r>
        <w:rPr>
          <w:rFonts w:hint="eastAsia"/>
        </w:rPr>
        <w:t>締め切り：10月</w:t>
      </w:r>
      <w:r w:rsidR="002B4942">
        <w:rPr>
          <w:rFonts w:hint="eastAsia"/>
        </w:rPr>
        <w:t>15</w:t>
      </w:r>
      <w:r>
        <w:rPr>
          <w:rFonts w:hint="eastAsia"/>
        </w:rPr>
        <w:t>日（</w:t>
      </w:r>
      <w:r w:rsidR="002B4942">
        <w:rPr>
          <w:rFonts w:hint="eastAsia"/>
        </w:rPr>
        <w:t>水</w:t>
      </w:r>
      <w:r>
        <w:rPr>
          <w:rFonts w:hint="eastAsia"/>
        </w:rPr>
        <w:t>）</w:t>
      </w:r>
    </w:p>
    <w:p w14:paraId="3F614A9E" w14:textId="77777777" w:rsidR="008D0025" w:rsidRDefault="008D0025"/>
    <w:p w14:paraId="2E87308F" w14:textId="77777777" w:rsidR="008D0025" w:rsidRDefault="008D0025"/>
    <w:p w14:paraId="33F14FBA" w14:textId="77777777" w:rsidR="008D0025" w:rsidRDefault="008D0025"/>
    <w:p w14:paraId="65784631" w14:textId="77777777" w:rsidR="008D0025" w:rsidRDefault="008D0025"/>
    <w:p w14:paraId="27812755" w14:textId="77777777" w:rsidR="008D0025" w:rsidRDefault="008D0025"/>
    <w:p w14:paraId="3186BF98" w14:textId="77777777" w:rsidR="008D0025" w:rsidRDefault="008D0025"/>
    <w:p w14:paraId="1D2062DE" w14:textId="77777777" w:rsidR="008D0025" w:rsidRDefault="008D0025"/>
    <w:p w14:paraId="365AF942" w14:textId="77777777" w:rsidR="008D0025" w:rsidRDefault="008D0025"/>
    <w:p w14:paraId="6F4F5E26" w14:textId="77777777" w:rsidR="008D0025" w:rsidRDefault="008D0025"/>
    <w:p w14:paraId="557967CD" w14:textId="77777777" w:rsidR="008D0025" w:rsidRDefault="008D0025"/>
    <w:p w14:paraId="0B34725D" w14:textId="77777777" w:rsidR="008D0025" w:rsidRDefault="008D0025"/>
    <w:p w14:paraId="53B9DBCC" w14:textId="77777777" w:rsidR="008D0025" w:rsidRPr="008D0025" w:rsidRDefault="008D0025" w:rsidP="008D0025">
      <w:r w:rsidRPr="008D0025">
        <w:rPr>
          <w:rFonts w:hint="eastAsia"/>
        </w:rPr>
        <w:t xml:space="preserve">　　　　　　　　　　　　　　　　　　　　　　　　　　　　　　　　　　　　</w:t>
      </w:r>
    </w:p>
    <w:p w14:paraId="1C320238" w14:textId="77777777" w:rsidR="008D0025" w:rsidRPr="008D0025" w:rsidRDefault="008D0025" w:rsidP="00CB5DDF">
      <w:pPr>
        <w:jc w:val="center"/>
      </w:pPr>
    </w:p>
    <w:p w14:paraId="458BE168" w14:textId="77777777" w:rsidR="008D0025" w:rsidRPr="008D0025" w:rsidRDefault="008D0025" w:rsidP="00CB5DDF">
      <w:pPr>
        <w:jc w:val="center"/>
      </w:pPr>
      <w:r w:rsidRPr="008D0025">
        <w:rPr>
          <w:rFonts w:hint="eastAsia"/>
        </w:rPr>
        <w:t>2025　全国相談支援ネッワーク研修</w:t>
      </w:r>
    </w:p>
    <w:p w14:paraId="22531C10" w14:textId="77777777" w:rsidR="008D0025" w:rsidRPr="008D0025" w:rsidRDefault="008D0025" w:rsidP="008D0025"/>
    <w:p w14:paraId="69685E03" w14:textId="77777777" w:rsidR="008D0025" w:rsidRPr="008D0025" w:rsidRDefault="008D0025" w:rsidP="008D0025">
      <w:r w:rsidRPr="008D0025">
        <w:rPr>
          <w:rFonts w:hint="eastAsia"/>
        </w:rPr>
        <w:t xml:space="preserve">作成者　</w:t>
      </w:r>
    </w:p>
    <w:p w14:paraId="63EB8EE0" w14:textId="77777777" w:rsidR="008D0025" w:rsidRPr="008D0025" w:rsidRDefault="008D0025" w:rsidP="008D0025">
      <w:r w:rsidRPr="008D0025">
        <w:rPr>
          <w:rFonts w:hint="eastAsia"/>
        </w:rPr>
        <w:t>所属　　　　　　　　　　氏名</w:t>
      </w:r>
    </w:p>
    <w:p w14:paraId="5ED515E5" w14:textId="77777777" w:rsidR="008D0025" w:rsidRPr="008D0025" w:rsidRDefault="008D0025" w:rsidP="008D0025"/>
    <w:p w14:paraId="2FB5C8F6" w14:textId="77777777" w:rsidR="008D0025" w:rsidRPr="008D0025" w:rsidRDefault="008D0025" w:rsidP="008D0025">
      <w:pPr>
        <w:numPr>
          <w:ilvl w:val="0"/>
          <w:numId w:val="1"/>
        </w:numPr>
      </w:pPr>
      <w:r w:rsidRPr="008D0025">
        <w:rPr>
          <w:rFonts w:hint="eastAsia"/>
        </w:rPr>
        <w:t>プログラム</w:t>
      </w:r>
    </w:p>
    <w:p w14:paraId="6BEB45E1" w14:textId="77777777" w:rsidR="008D0025" w:rsidRPr="008D0025" w:rsidRDefault="008D0025" w:rsidP="008D0025">
      <w:r w:rsidRPr="008D0025">
        <w:rPr>
          <w:rFonts w:hint="eastAsia"/>
        </w:rPr>
        <w:t xml:space="preserve">　</w:t>
      </w:r>
    </w:p>
    <w:p w14:paraId="3BE4B1A3" w14:textId="77777777" w:rsidR="008D0025" w:rsidRPr="008D0025" w:rsidRDefault="008D0025" w:rsidP="008D0025"/>
    <w:p w14:paraId="4F7F9F71" w14:textId="77777777" w:rsidR="008D0025" w:rsidRPr="008D0025" w:rsidRDefault="008D0025" w:rsidP="008D0025"/>
    <w:p w14:paraId="6E149B19" w14:textId="77777777" w:rsidR="008D0025" w:rsidRPr="008D0025" w:rsidRDefault="008D0025" w:rsidP="008D0025"/>
    <w:p w14:paraId="278F0140" w14:textId="77777777" w:rsidR="008D0025" w:rsidRPr="008D0025" w:rsidRDefault="008D0025" w:rsidP="008D0025"/>
    <w:p w14:paraId="342FAEC5" w14:textId="77777777" w:rsidR="008D0025" w:rsidRPr="008D0025" w:rsidRDefault="008D0025" w:rsidP="008D0025">
      <w:pPr>
        <w:numPr>
          <w:ilvl w:val="0"/>
          <w:numId w:val="1"/>
        </w:numPr>
      </w:pPr>
      <w:r w:rsidRPr="008D0025">
        <w:rPr>
          <w:rFonts w:hint="eastAsia"/>
        </w:rPr>
        <w:t>考　察</w:t>
      </w:r>
    </w:p>
    <w:p w14:paraId="24509016" w14:textId="77777777" w:rsidR="008D0025" w:rsidRPr="008D0025" w:rsidRDefault="008D0025" w:rsidP="008D0025"/>
    <w:p w14:paraId="41B471A3" w14:textId="77777777" w:rsidR="008D0025" w:rsidRPr="008D0025" w:rsidRDefault="008D0025" w:rsidP="008D0025"/>
    <w:p w14:paraId="4278454B" w14:textId="77777777" w:rsidR="008D0025" w:rsidRPr="008D0025" w:rsidRDefault="008D0025" w:rsidP="008D0025"/>
    <w:p w14:paraId="1B07283D" w14:textId="77777777" w:rsidR="008D0025" w:rsidRPr="008D0025" w:rsidRDefault="008D0025" w:rsidP="008D0025"/>
    <w:p w14:paraId="7C9F6567" w14:textId="77777777" w:rsidR="008D0025" w:rsidRPr="008D0025" w:rsidRDefault="008D0025" w:rsidP="008D0025"/>
    <w:p w14:paraId="0A0217EF" w14:textId="77777777" w:rsidR="008D0025" w:rsidRPr="008D0025" w:rsidRDefault="008D0025" w:rsidP="008D0025"/>
    <w:p w14:paraId="0D5CD484" w14:textId="77777777" w:rsidR="008D0025" w:rsidRPr="008D0025" w:rsidRDefault="008D0025" w:rsidP="008D0025"/>
    <w:p w14:paraId="3D517145" w14:textId="77777777" w:rsidR="008D0025" w:rsidRPr="008D0025" w:rsidRDefault="008D0025" w:rsidP="008D0025"/>
    <w:p w14:paraId="78732912" w14:textId="77777777" w:rsidR="008D0025" w:rsidRPr="008D0025" w:rsidRDefault="008D0025" w:rsidP="008D0025"/>
    <w:p w14:paraId="74FBA2E7" w14:textId="77777777" w:rsidR="008D0025" w:rsidRPr="008D0025" w:rsidRDefault="008D0025" w:rsidP="008D0025"/>
    <w:p w14:paraId="74A5726C" w14:textId="77777777" w:rsidR="008D0025" w:rsidRPr="008D0025" w:rsidRDefault="008D0025" w:rsidP="008D0025"/>
    <w:p w14:paraId="0A2398D7" w14:textId="77777777" w:rsidR="008D0025" w:rsidRPr="008D0025" w:rsidRDefault="008D0025" w:rsidP="008D0025"/>
    <w:p w14:paraId="12AB3079" w14:textId="77777777" w:rsidR="008D0025" w:rsidRPr="008D0025" w:rsidRDefault="008D0025" w:rsidP="008D0025"/>
    <w:p w14:paraId="4C6F468E" w14:textId="77777777" w:rsidR="008D0025" w:rsidRPr="008D0025" w:rsidRDefault="008D0025" w:rsidP="008D0025"/>
    <w:p w14:paraId="63F2A30E" w14:textId="77777777" w:rsidR="008D0025" w:rsidRPr="008D0025" w:rsidRDefault="008D0025" w:rsidP="008D0025"/>
    <w:p w14:paraId="6E663862" w14:textId="77777777" w:rsidR="008D0025" w:rsidRPr="008D0025" w:rsidRDefault="008D0025" w:rsidP="008D0025"/>
    <w:p w14:paraId="628E01CF" w14:textId="77777777" w:rsidR="008D0025" w:rsidRPr="008D0025" w:rsidRDefault="008D0025" w:rsidP="008D0025">
      <w:pPr>
        <w:numPr>
          <w:ilvl w:val="0"/>
          <w:numId w:val="1"/>
        </w:numPr>
      </w:pPr>
      <w:r w:rsidRPr="008D0025">
        <w:rPr>
          <w:rFonts w:hint="eastAsia"/>
        </w:rPr>
        <w:t>その他</w:t>
      </w:r>
    </w:p>
    <w:p w14:paraId="7CE845ED" w14:textId="77777777" w:rsidR="008D0025" w:rsidRPr="008D0025" w:rsidRDefault="008D0025" w:rsidP="008D0025">
      <w:r w:rsidRPr="008D0025">
        <w:rPr>
          <w:rFonts w:hint="eastAsia"/>
        </w:rPr>
        <w:t xml:space="preserve">　</w:t>
      </w:r>
    </w:p>
    <w:p w14:paraId="75CF8C3B" w14:textId="77777777" w:rsidR="008D0025" w:rsidRPr="008D0025" w:rsidRDefault="008D0025" w:rsidP="008D0025"/>
    <w:p w14:paraId="79FA38C2" w14:textId="77777777" w:rsidR="008D0025" w:rsidRPr="00280988" w:rsidRDefault="008D0025"/>
    <w:sectPr w:rsidR="008D0025" w:rsidRPr="00280988" w:rsidSect="00484ED5">
      <w:pgSz w:w="11906" w:h="16838"/>
      <w:pgMar w:top="1814" w:right="1588" w:bottom="153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A3E8" w14:textId="77777777" w:rsidR="0043436D" w:rsidRDefault="0043436D" w:rsidP="00F971FD">
      <w:r>
        <w:separator/>
      </w:r>
    </w:p>
  </w:endnote>
  <w:endnote w:type="continuationSeparator" w:id="0">
    <w:p w14:paraId="445D0489" w14:textId="77777777" w:rsidR="0043436D" w:rsidRDefault="0043436D" w:rsidP="00F9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BFC4" w14:textId="77777777" w:rsidR="0043436D" w:rsidRDefault="0043436D" w:rsidP="00F971FD">
      <w:r>
        <w:separator/>
      </w:r>
    </w:p>
  </w:footnote>
  <w:footnote w:type="continuationSeparator" w:id="0">
    <w:p w14:paraId="6772CCA5" w14:textId="77777777" w:rsidR="0043436D" w:rsidRDefault="0043436D" w:rsidP="00F97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5FD"/>
    <w:multiLevelType w:val="hybridMultilevel"/>
    <w:tmpl w:val="734EE4B0"/>
    <w:lvl w:ilvl="0" w:tplc="F8FA22D4">
      <w:start w:val="1"/>
      <w:numFmt w:val="decimalEnclosedParen"/>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25954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078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72"/>
    <w:rsid w:val="00280988"/>
    <w:rsid w:val="002B4942"/>
    <w:rsid w:val="002C0025"/>
    <w:rsid w:val="003062B7"/>
    <w:rsid w:val="00392DEC"/>
    <w:rsid w:val="0043436D"/>
    <w:rsid w:val="00484ED5"/>
    <w:rsid w:val="00510520"/>
    <w:rsid w:val="00510DCF"/>
    <w:rsid w:val="005C14C4"/>
    <w:rsid w:val="00625E98"/>
    <w:rsid w:val="006B354D"/>
    <w:rsid w:val="00741F70"/>
    <w:rsid w:val="00772D72"/>
    <w:rsid w:val="007D3340"/>
    <w:rsid w:val="0086541E"/>
    <w:rsid w:val="008D0025"/>
    <w:rsid w:val="009D6E68"/>
    <w:rsid w:val="00A44D78"/>
    <w:rsid w:val="00AA0E73"/>
    <w:rsid w:val="00B56377"/>
    <w:rsid w:val="00C06849"/>
    <w:rsid w:val="00C105CB"/>
    <w:rsid w:val="00C52A0B"/>
    <w:rsid w:val="00CB5DDF"/>
    <w:rsid w:val="00D07D85"/>
    <w:rsid w:val="00D6549C"/>
    <w:rsid w:val="00E20743"/>
    <w:rsid w:val="00E81AB4"/>
    <w:rsid w:val="00EB6208"/>
    <w:rsid w:val="00EC5CE6"/>
    <w:rsid w:val="00F97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0A467"/>
  <w15:chartTrackingRefBased/>
  <w15:docId w15:val="{EC1C9303-F626-46F6-ADDB-2606EF81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D72"/>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71FD"/>
    <w:rPr>
      <w:color w:val="0000FF"/>
      <w:u w:val="single"/>
    </w:rPr>
  </w:style>
  <w:style w:type="character" w:styleId="a4">
    <w:name w:val="FollowedHyperlink"/>
    <w:basedOn w:val="a0"/>
    <w:uiPriority w:val="99"/>
    <w:semiHidden/>
    <w:unhideWhenUsed/>
    <w:rsid w:val="00F971FD"/>
    <w:rPr>
      <w:color w:val="954F72" w:themeColor="followedHyperlink"/>
      <w:u w:val="single"/>
    </w:rPr>
  </w:style>
  <w:style w:type="paragraph" w:styleId="a5">
    <w:name w:val="header"/>
    <w:basedOn w:val="a"/>
    <w:link w:val="a6"/>
    <w:uiPriority w:val="99"/>
    <w:unhideWhenUsed/>
    <w:rsid w:val="00F971FD"/>
    <w:pPr>
      <w:tabs>
        <w:tab w:val="center" w:pos="4252"/>
        <w:tab w:val="right" w:pos="8504"/>
      </w:tabs>
      <w:snapToGrid w:val="0"/>
    </w:pPr>
  </w:style>
  <w:style w:type="character" w:customStyle="1" w:styleId="a6">
    <w:name w:val="ヘッダー (文字)"/>
    <w:basedOn w:val="a0"/>
    <w:link w:val="a5"/>
    <w:uiPriority w:val="99"/>
    <w:rsid w:val="00F971FD"/>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F971FD"/>
    <w:pPr>
      <w:tabs>
        <w:tab w:val="center" w:pos="4252"/>
        <w:tab w:val="right" w:pos="8504"/>
      </w:tabs>
      <w:snapToGrid w:val="0"/>
    </w:pPr>
  </w:style>
  <w:style w:type="character" w:customStyle="1" w:styleId="a8">
    <w:name w:val="フッター (文字)"/>
    <w:basedOn w:val="a0"/>
    <w:link w:val="a7"/>
    <w:uiPriority w:val="99"/>
    <w:rsid w:val="00F971FD"/>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A44D78"/>
    <w:rPr>
      <w:color w:val="605E5C"/>
      <w:shd w:val="clear" w:color="auto" w:fill="E1DFDD"/>
    </w:rPr>
  </w:style>
  <w:style w:type="paragraph" w:styleId="aa">
    <w:name w:val="List Paragraph"/>
    <w:basedOn w:val="a"/>
    <w:uiPriority w:val="34"/>
    <w:qFormat/>
    <w:rsid w:val="00CB5D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shien-takamatsu</dc:creator>
  <cp:keywords/>
  <dc:description/>
  <cp:lastModifiedBy>直記 安藤</cp:lastModifiedBy>
  <cp:revision>2</cp:revision>
  <cp:lastPrinted>2024-09-10T05:21:00Z</cp:lastPrinted>
  <dcterms:created xsi:type="dcterms:W3CDTF">2025-09-30T06:33:00Z</dcterms:created>
  <dcterms:modified xsi:type="dcterms:W3CDTF">2025-09-30T06:33:00Z</dcterms:modified>
</cp:coreProperties>
</file>